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EC" w:rsidRDefault="004669EC" w:rsidP="004669EC">
      <w:pPr>
        <w:jc w:val="center"/>
        <w:rPr>
          <w:rFonts w:ascii="Georgia" w:hAnsi="Georgia"/>
          <w:sz w:val="36"/>
          <w:szCs w:val="36"/>
          <w:u w:val="single"/>
        </w:rPr>
      </w:pPr>
      <w:r w:rsidRPr="004669EC">
        <w:rPr>
          <w:rFonts w:ascii="Book Antiqua" w:hAnsi="Book Antiqua"/>
          <w:b/>
          <w:sz w:val="40"/>
          <w:szCs w:val="40"/>
          <w:u w:val="single"/>
        </w:rPr>
        <w:t>„ V Y U Č O V Á N Í     S     U N E S C E M „</w:t>
      </w:r>
      <w:r>
        <w:rPr>
          <w:sz w:val="40"/>
          <w:szCs w:val="40"/>
          <w:u w:val="single"/>
        </w:rPr>
        <w:t xml:space="preserve">  </w:t>
      </w:r>
      <w:r>
        <w:rPr>
          <w:sz w:val="44"/>
          <w:szCs w:val="44"/>
          <w:u w:val="single"/>
        </w:rPr>
        <w:t xml:space="preserve">        </w:t>
      </w:r>
      <w:r w:rsidRPr="004669EC">
        <w:rPr>
          <w:rFonts w:ascii="Georgia" w:hAnsi="Georgia"/>
          <w:sz w:val="36"/>
          <w:szCs w:val="36"/>
          <w:u w:val="single"/>
        </w:rPr>
        <w:t>úterý 28. 4. 2015</w:t>
      </w:r>
    </w:p>
    <w:p w:rsidR="004669EC" w:rsidRPr="004669EC" w:rsidRDefault="004669EC" w:rsidP="004669EC">
      <w:pPr>
        <w:jc w:val="center"/>
        <w:rPr>
          <w:rFonts w:ascii="Georgia" w:hAnsi="Georgia"/>
          <w:sz w:val="36"/>
          <w:szCs w:val="36"/>
          <w:u w:val="single"/>
        </w:rPr>
      </w:pPr>
    </w:p>
    <w:p w:rsidR="004669EC" w:rsidRDefault="004669EC" w:rsidP="004669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 projekt  2. stupně  pro žáky, kteří nejsou zapojeni do souběžného  anglického projektu  „Meet Famous People"  - Škola bez hranic. </w:t>
      </w:r>
    </w:p>
    <w:p w:rsidR="004669EC" w:rsidRDefault="004669EC" w:rsidP="004669EC">
      <w:pPr>
        <w:rPr>
          <w:b/>
          <w:sz w:val="32"/>
          <w:szCs w:val="32"/>
        </w:rPr>
      </w:pPr>
    </w:p>
    <w:p w:rsidR="004669EC" w:rsidRDefault="004669EC" w:rsidP="004669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Třídy a vylosovaná města:                                   Třídy a místo realizace projektu: </w:t>
      </w:r>
    </w:p>
    <w:p w:rsidR="004669EC" w:rsidRDefault="004669EC" w:rsidP="004669EC">
      <w:pPr>
        <w:rPr>
          <w:b/>
          <w:sz w:val="28"/>
          <w:szCs w:val="28"/>
          <w:u w:val="single"/>
        </w:rPr>
      </w:pP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  -  Litomyšl     …………………………………………………………… učebna  Přírodopisu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B  -  Kroměříž    ……………………………………………………………. učebna  Zeměpisu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A  -  Telč    ……………………………………………………………………. třída  7. A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B  -  Třebíč  ………………………………………………………………….. třída  7. B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A  -  Český Krumlov  …………………………………………………….. třída  8. A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B  -  Ždˇár nad Sázavou ……………………………………………….. třída  8. B</w:t>
      </w:r>
    </w:p>
    <w:p w:rsidR="004669EC" w:rsidRDefault="004669EC" w:rsidP="00466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A + 9. B  se připojí k 8. A + 8. B</w:t>
      </w:r>
    </w:p>
    <w:p w:rsidR="007C4944" w:rsidRDefault="007C4944"/>
    <w:p w:rsidR="00CD437C" w:rsidRDefault="00CD437C">
      <w:pPr>
        <w:rPr>
          <w:b/>
        </w:rPr>
      </w:pPr>
      <w:r w:rsidRPr="00CD437C">
        <w:rPr>
          <w:b/>
        </w:rPr>
        <w:t>Další využívané prostory – tělocvičny a učebny IVT</w:t>
      </w:r>
    </w:p>
    <w:p w:rsidR="00F43C9C" w:rsidRPr="00CD437C" w:rsidRDefault="00F43C9C">
      <w:pPr>
        <w:rPr>
          <w:b/>
        </w:rPr>
      </w:pPr>
      <w:r>
        <w:rPr>
          <w:b/>
        </w:rPr>
        <w:t>Jednotlivá  města  losovali učitelé, kteří budou ve třídách projekt zahajovat.</w:t>
      </w:r>
    </w:p>
    <w:sectPr w:rsidR="00F43C9C" w:rsidRPr="00CD437C" w:rsidSect="007C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69EC"/>
    <w:rsid w:val="0019632F"/>
    <w:rsid w:val="004669EC"/>
    <w:rsid w:val="007C4944"/>
    <w:rsid w:val="00B13A49"/>
    <w:rsid w:val="00CD437C"/>
    <w:rsid w:val="00F4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6</cp:revision>
  <dcterms:created xsi:type="dcterms:W3CDTF">2015-04-26T19:47:00Z</dcterms:created>
  <dcterms:modified xsi:type="dcterms:W3CDTF">2015-04-26T22:22:00Z</dcterms:modified>
</cp:coreProperties>
</file>