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3F367" w14:textId="77777777" w:rsidR="00D264F4" w:rsidRPr="002D3841" w:rsidRDefault="00F92DA5" w:rsidP="00D264F4">
      <w:pPr>
        <w:rPr>
          <w:rFonts w:asciiTheme="majorHAnsi" w:hAnsiTheme="majorHAnsi" w:cstheme="majorHAnsi"/>
        </w:rPr>
      </w:pPr>
      <w:r w:rsidRPr="002D3841">
        <w:rPr>
          <w:rFonts w:asciiTheme="majorHAnsi" w:hAnsiTheme="majorHAnsi" w:cstheme="maj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C0DA3D1" wp14:editId="2F47A1DB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858000" cy="7829550"/>
                <wp:effectExtent l="0" t="0" r="0" b="0"/>
                <wp:wrapTight wrapText="bothSides">
                  <wp:wrapPolygon edited="1">
                    <wp:start x="0" y="0"/>
                    <wp:lineTo x="0" y="21627"/>
                    <wp:lineTo x="15717" y="21688"/>
                    <wp:lineTo x="21600" y="0"/>
                    <wp:lineTo x="0" y="0"/>
                  </wp:wrapPolygon>
                </wp:wrapTight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82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A5352" w14:textId="77777777" w:rsidR="00736FAA" w:rsidRPr="007575A9" w:rsidRDefault="00736FAA" w:rsidP="00736FAA">
                            <w:pPr>
                              <w:spacing w:after="120"/>
                              <w:jc w:val="both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ascii="Calibri" w:hAnsi="Calibri" w:cs="Calibri"/>
                                <w:b/>
                              </w:rPr>
                              <w:t>Vážení rodiče</w:t>
                            </w:r>
                            <w:r w:rsidRPr="007575A9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14:paraId="013546FF" w14:textId="50CFDC41" w:rsidR="00FA344C" w:rsidRPr="007575A9" w:rsidRDefault="00736FAA" w:rsidP="009F332D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rádi bychom Vás informovali, že naše škola </w:t>
                            </w:r>
                            <w:r w:rsidR="004A5602"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patří </w:t>
                            </w:r>
                            <w:r w:rsidR="00FA344C"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do celosvětové skupiny škol</w:t>
                            </w:r>
                            <w:r w:rsidR="00914F49"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, které vydávají 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 své žáky mezinárodní žákovský průkaz ISIC Školák.</w:t>
                            </w:r>
                          </w:p>
                          <w:p w14:paraId="7E052D27" w14:textId="5DE41BC5" w:rsidR="00D362D5" w:rsidRPr="007575A9" w:rsidRDefault="00736FAA" w:rsidP="00FA344C">
                            <w:pPr>
                              <w:pStyle w:val="Bezmez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A344C" w:rsidRPr="007575A9">
                              <w:rPr>
                                <w:rStyle w:val="Siln"/>
                                <w:rFonts w:cstheme="minorHAnsi"/>
                                <w:color w:val="000000"/>
                                <w:spacing w:val="8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ISIC (International Student Identity </w:t>
                            </w:r>
                            <w:proofErr w:type="spellStart"/>
                            <w:r w:rsidR="00FA344C" w:rsidRPr="007575A9">
                              <w:rPr>
                                <w:rStyle w:val="Siln"/>
                                <w:rFonts w:cstheme="minorHAnsi"/>
                                <w:color w:val="000000"/>
                                <w:spacing w:val="8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Card</w:t>
                            </w:r>
                            <w:proofErr w:type="spellEnd"/>
                            <w:r w:rsidR="00FA344C" w:rsidRPr="007575A9">
                              <w:rPr>
                                <w:rStyle w:val="Siln"/>
                                <w:rFonts w:cstheme="minorHAnsi"/>
                                <w:color w:val="000000"/>
                                <w:spacing w:val="8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)</w:t>
                            </w:r>
                            <w:r w:rsidR="00FA344C"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je jediný celosvětově uznávaný doklad prokazující status studenta a </w:t>
                            </w:r>
                            <w:r w:rsidR="00FA344C" w:rsidRPr="007575A9">
                              <w:rPr>
                                <w:rStyle w:val="Siln"/>
                                <w:rFonts w:cstheme="minorHAnsi"/>
                                <w:color w:val="000000"/>
                                <w:spacing w:val="8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ISIC SCHOLAR (Školák)</w:t>
                            </w:r>
                            <w:r w:rsidR="00FA344C"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 je jeho variantou pro základní školy. Průkaz vydává, stejně jako standardní ISIC, světová organizace ISIC </w:t>
                            </w:r>
                            <w:proofErr w:type="spellStart"/>
                            <w:r w:rsidR="00FA344C"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Association</w:t>
                            </w:r>
                            <w:proofErr w:type="spellEnd"/>
                            <w:r w:rsidR="00FA344C"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pod záštitou UNESCO již více jak 65 let, a je platný ve 127 zemích. Všichni držitelé průkazu ISIC SCHOLAR tedy mohou využívat stejných výhod jako držitelé průkazu ISIC.</w:t>
                            </w:r>
                          </w:p>
                          <w:p w14:paraId="3F020C6F" w14:textId="77777777" w:rsidR="00FA344C" w:rsidRPr="007575A9" w:rsidRDefault="00FA344C" w:rsidP="00FA344C">
                            <w:pPr>
                              <w:pStyle w:val="Bezmezer"/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Na žáka i celou rodinu 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čekají </w:t>
                            </w:r>
                            <w:hyperlink r:id="rId10" w:tgtFrame="_blank" w:history="1">
                              <w:r w:rsidRPr="007575A9">
                                <w:rPr>
                                  <w:rStyle w:val="Hypertextovodkaz"/>
                                  <w:rFonts w:cstheme="minorHAnsi"/>
                                  <w:color w:val="auto"/>
                                  <w:spacing w:val="8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</w:rPr>
                                <w:t>slevy na více než 2 200 místech v ČR</w:t>
                              </w:r>
                            </w:hyperlink>
                            <w:r w:rsidRPr="007575A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 a 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další ve</w:t>
                            </w:r>
                            <w:hyperlink r:id="rId11" w:tgtFrame="_blank" w:history="1">
                              <w:r w:rsidRPr="007575A9">
                                <w:rPr>
                                  <w:rStyle w:val="Hypertextovodkaz"/>
                                  <w:rFonts w:cstheme="minorHAnsi"/>
                                  <w:color w:val="auto"/>
                                  <w:spacing w:val="8"/>
                                  <w:sz w:val="20"/>
                                  <w:szCs w:val="20"/>
                                  <w:u w:val="none"/>
                                  <w:bdr w:val="none" w:sz="0" w:space="0" w:color="auto" w:frame="1"/>
                                </w:rPr>
                                <w:t> 127 zemích světa</w:t>
                              </w:r>
                            </w:hyperlink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7575A9"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ISIC Školák je také akceptován mnoha institucemi nebo ve veřejné dopravě jako potvrzení věku a statusu žáka. </w:t>
                            </w:r>
                          </w:p>
                          <w:p w14:paraId="724AA3B1" w14:textId="1FF603BA" w:rsidR="00D07ABD" w:rsidRPr="007575A9" w:rsidRDefault="004A5602" w:rsidP="004A56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sz w:val="20"/>
                                <w:szCs w:val="20"/>
                              </w:rPr>
                              <w:t>Oblíbené</w:t>
                            </w:r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 xml:space="preserve"> je 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 xml:space="preserve">využití </w:t>
                            </w:r>
                            <w:r w:rsidRPr="007575A9">
                              <w:rPr>
                                <w:sz w:val="20"/>
                                <w:szCs w:val="20"/>
                              </w:rPr>
                              <w:t xml:space="preserve">průkazu 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 xml:space="preserve">ISIC </w:t>
                            </w:r>
                            <w:r w:rsidRPr="007575A9">
                              <w:rPr>
                                <w:sz w:val="20"/>
                                <w:szCs w:val="20"/>
                              </w:rPr>
                              <w:t xml:space="preserve">také </w:t>
                            </w:r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>při nákup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>ech</w:t>
                            </w:r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 xml:space="preserve"> e-</w:t>
                            </w:r>
                            <w:proofErr w:type="spellStart"/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>shopech</w:t>
                            </w:r>
                            <w:proofErr w:type="spellEnd"/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>elektronik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7575A9">
                              <w:rPr>
                                <w:sz w:val="20"/>
                                <w:szCs w:val="20"/>
                              </w:rPr>
                              <w:t>, oblečení, sport.</w:t>
                            </w:r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 xml:space="preserve"> potřeb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>y</w:t>
                            </w:r>
                            <w:r w:rsidR="009F332D" w:rsidRPr="007575A9">
                              <w:rPr>
                                <w:sz w:val="20"/>
                                <w:szCs w:val="20"/>
                              </w:rPr>
                              <w:t>, knih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>y atd</w:t>
                            </w:r>
                            <w:r w:rsidR="008E55AA" w:rsidRPr="007575A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D362D5" w:rsidRPr="007575A9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ACDDA06" w14:textId="77777777" w:rsidR="00736FAA" w:rsidRPr="007575A9" w:rsidRDefault="00736FAA" w:rsidP="00736FAA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7575A9">
                              <w:rPr>
                                <w:rFonts w:cstheme="minorHAnsi"/>
                                <w:b/>
                              </w:rPr>
                              <w:t>Využití průkazu ISIC Školák na naší škole:</w:t>
                            </w:r>
                          </w:p>
                          <w:p w14:paraId="5631E235" w14:textId="77777777" w:rsidR="00736FAA" w:rsidRPr="007575A9" w:rsidRDefault="00736FAA" w:rsidP="00736FA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Je oficiálním průkazem žáka a potvrzením o studiu </w:t>
                            </w:r>
                            <w:r w:rsidR="009F332D"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 naší škole</w:t>
                            </w:r>
                          </w:p>
                          <w:p w14:paraId="52BFF6C6" w14:textId="6D634F16" w:rsidR="00736FAA" w:rsidRPr="007575A9" w:rsidRDefault="00D362D5" w:rsidP="00736FA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Ke</w:t>
                            </w:r>
                            <w:r w:rsidR="00736FAA"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vstup</w:t>
                            </w: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u</w:t>
                            </w:r>
                            <w:r w:rsidR="00736FAA"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do školy</w:t>
                            </w: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 k evidenci docházky</w:t>
                            </w:r>
                            <w:r w:rsidR="00736FAA"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a pro výdej stravy v</w:t>
                            </w: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 </w:t>
                            </w:r>
                            <w:r w:rsidR="00736FAA"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jídelně</w:t>
                            </w: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(namísto obyčejného čipu)</w:t>
                            </w:r>
                            <w:r w:rsidR="00736FAA"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AFCDF" w14:textId="77777777" w:rsidR="00736FAA" w:rsidRPr="007575A9" w:rsidRDefault="00736FAA" w:rsidP="00736FA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Pro mnohé instituce a dopravce slouží jako ideální doklad o věku držitele, např. pro využití zlevněného jízdného, nemusíte tedy vyřizovat další potvrzení o studiu</w:t>
                            </w:r>
                          </w:p>
                          <w:p w14:paraId="0873C2EB" w14:textId="77777777" w:rsidR="00736FAA" w:rsidRPr="007575A9" w:rsidRDefault="00736FAA" w:rsidP="00736FAA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Školní průkaz ISIC Školák nemusíte pořizovat každý rok znovu. Jeho platnost je až </w:t>
                            </w:r>
                            <w:r w:rsidRPr="007575A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pět let</w:t>
                            </w: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od vydání; platnost je tak omezena jen dobou docházky žáka na naši školu.</w:t>
                            </w:r>
                          </w:p>
                          <w:p w14:paraId="1FD2CD63" w14:textId="77777777" w:rsidR="004B7112" w:rsidRPr="007575A9" w:rsidRDefault="004B7112" w:rsidP="004B7112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="Calibri"/>
                                <w:sz w:val="20"/>
                                <w:szCs w:val="20"/>
                              </w:rPr>
                              <w:t>Školní ISIC Školák je levnější! Průkaz stojí jen 350 Kč na celou dobu platnosti (průkaz pořízený mimo školu stojí ročně 500 Kč). V případě ztráty či zničení vystavujeme duplikát za 100 Kč.</w:t>
                            </w:r>
                          </w:p>
                          <w:p w14:paraId="0CE8F446" w14:textId="693A664A" w:rsidR="004B7112" w:rsidRPr="007575A9" w:rsidRDefault="004B7112" w:rsidP="004B7112">
                            <w:pPr>
                              <w:spacing w:after="120"/>
                              <w:jc w:val="both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V ceně průkazu je jeho digitální verze, viz ALIVE APP (Google Play, </w:t>
                            </w:r>
                            <w:proofErr w:type="spellStart"/>
                            <w:r w:rsidRPr="007575A9">
                              <w:rPr>
                                <w:rFonts w:cs="Calibri"/>
                                <w:sz w:val="20"/>
                                <w:szCs w:val="20"/>
                              </w:rPr>
                              <w:t>App</w:t>
                            </w:r>
                            <w:proofErr w:type="spellEnd"/>
                            <w:r w:rsidRPr="007575A9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575A9">
                              <w:rPr>
                                <w:rFonts w:cs="Calibri"/>
                                <w:sz w:val="20"/>
                                <w:szCs w:val="20"/>
                              </w:rPr>
                              <w:t>Store</w:t>
                            </w:r>
                            <w:proofErr w:type="spellEnd"/>
                            <w:r w:rsidR="00986EDE">
                              <w:rPr>
                                <w:rFonts w:cs="Calibr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6F718A5F" w14:textId="1050F58E" w:rsidR="00736FAA" w:rsidRPr="007575A9" w:rsidRDefault="00FA344C" w:rsidP="004B7112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7575A9">
                              <w:rPr>
                                <w:rFonts w:cstheme="minorHAnsi"/>
                                <w:b/>
                              </w:rPr>
                              <w:t>Příklady</w:t>
                            </w:r>
                            <w:r w:rsidR="00736FAA" w:rsidRPr="007575A9">
                              <w:rPr>
                                <w:rFonts w:cstheme="minorHAnsi"/>
                                <w:b/>
                              </w:rPr>
                              <w:t xml:space="preserve"> využ</w:t>
                            </w:r>
                            <w:r w:rsidRPr="007575A9">
                              <w:rPr>
                                <w:rFonts w:cstheme="minorHAnsi"/>
                                <w:b/>
                              </w:rPr>
                              <w:t>ití</w:t>
                            </w:r>
                            <w:r w:rsidR="00736FAA" w:rsidRPr="007575A9">
                              <w:rPr>
                                <w:rFonts w:cstheme="minorHAnsi"/>
                                <w:b/>
                              </w:rPr>
                              <w:t xml:space="preserve"> průkaz</w:t>
                            </w:r>
                            <w:r w:rsidRPr="007575A9">
                              <w:rPr>
                                <w:rFonts w:cstheme="minorHAnsi"/>
                                <w:b/>
                              </w:rPr>
                              <w:t>u ISIC Školák</w:t>
                            </w:r>
                            <w:r w:rsidR="00736FAA" w:rsidRPr="007575A9">
                              <w:rPr>
                                <w:rFonts w:cstheme="minorHAnsi"/>
                                <w:b/>
                              </w:rPr>
                              <w:t xml:space="preserve"> mimo školu:</w:t>
                            </w:r>
                          </w:p>
                          <w:p w14:paraId="71D65A24" w14:textId="416F81CD" w:rsidR="00736FAA" w:rsidRPr="007575A9" w:rsidRDefault="00736FAA" w:rsidP="00736F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akceptován většinou dopravců po celé ČR jako potvrzení o studiu</w:t>
                            </w:r>
                            <w:r w:rsidR="009E6B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věku žáka</w:t>
                            </w:r>
                            <w:r w:rsidR="009E6BA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pro oprávnění využít slevu na jízdném</w:t>
                            </w:r>
                          </w:p>
                          <w:p w14:paraId="474D0C31" w14:textId="648DEE97" w:rsidR="00736FAA" w:rsidRPr="007575A9" w:rsidRDefault="00736FAA" w:rsidP="00736F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Slevy na více než 2.</w:t>
                            </w:r>
                            <w:r w:rsidR="00FA344C"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00 místech v</w:t>
                            </w:r>
                            <w:r w:rsidR="00D362D5"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 </w:t>
                            </w: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ČR</w:t>
                            </w:r>
                          </w:p>
                          <w:p w14:paraId="71D98A0A" w14:textId="77777777" w:rsidR="00736FAA" w:rsidRPr="007575A9" w:rsidRDefault="00736FAA" w:rsidP="00736F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při rodinných nákupech nejen v kamenných obchodech, ale i v e-</w:t>
                            </w:r>
                            <w:proofErr w:type="spellStart"/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shopech</w:t>
                            </w:r>
                            <w:proofErr w:type="spellEnd"/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, ve stravování a vzdělávání</w:t>
                            </w:r>
                          </w:p>
                          <w:p w14:paraId="4191A475" w14:textId="77777777" w:rsidR="00736FAA" w:rsidRPr="007575A9" w:rsidRDefault="00736FAA" w:rsidP="00736F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na vstupném do kulturních institucí</w:t>
                            </w:r>
                          </w:p>
                          <w:p w14:paraId="0B5EFC0B" w14:textId="77777777" w:rsidR="00736FAA" w:rsidRPr="007575A9" w:rsidRDefault="00736FAA" w:rsidP="00736F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na permanentky v lyžařských areálech</w:t>
                            </w:r>
                          </w:p>
                          <w:p w14:paraId="55F7D5D0" w14:textId="77777777" w:rsidR="00736FAA" w:rsidRPr="007575A9" w:rsidRDefault="00736FAA" w:rsidP="00736F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speciální studentský mobilní tarif od Vodafone</w:t>
                            </w:r>
                          </w:p>
                          <w:p w14:paraId="1FD25FA9" w14:textId="77777777" w:rsidR="00736FAA" w:rsidRPr="007575A9" w:rsidRDefault="00736FAA" w:rsidP="00736F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na vstupném do kulturně-historických památek</w:t>
                            </w:r>
                          </w:p>
                          <w:p w14:paraId="64AC9ABA" w14:textId="77777777" w:rsidR="00736FAA" w:rsidRPr="007575A9" w:rsidRDefault="00736FAA" w:rsidP="00736FAA">
                            <w:pPr>
                              <w:numPr>
                                <w:ilvl w:val="1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v kinech, na koupalištích a dalších zábavních areálech</w:t>
                            </w:r>
                          </w:p>
                          <w:p w14:paraId="4CB8C496" w14:textId="77777777" w:rsidR="00736FAA" w:rsidRPr="007575A9" w:rsidRDefault="00736FAA" w:rsidP="00736FAA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14" w:hanging="357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iCs/>
                                <w:sz w:val="20"/>
                                <w:szCs w:val="20"/>
                              </w:rPr>
                              <w:t>Možnost zřízení speciálního cestovního pojištění UNIQA.</w:t>
                            </w:r>
                          </w:p>
                          <w:p w14:paraId="11ED597E" w14:textId="2D948A72" w:rsidR="00FA344C" w:rsidRPr="007575A9" w:rsidRDefault="004A5602" w:rsidP="00FA344C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Vš</w:t>
                            </w:r>
                            <w:r w:rsidR="00FA344C" w:rsidRPr="007575A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echny partnery slev a bonusů najdete na </w:t>
                            </w:r>
                            <w:r w:rsidR="00FA344C" w:rsidRPr="009E6BAE">
                              <w:rPr>
                                <w:rFonts w:asciiTheme="minorHAnsi" w:hAnsiTheme="minorHAnsi" w:cstheme="minorHAnsi"/>
                                <w:b/>
                              </w:rPr>
                              <w:t>www.isic.cz</w:t>
                            </w:r>
                          </w:p>
                          <w:p w14:paraId="1621A295" w14:textId="77777777" w:rsidR="006F2EB3" w:rsidRPr="007575A9" w:rsidRDefault="006F2EB3" w:rsidP="006F2EB3">
                            <w:pPr>
                              <w:spacing w:after="120"/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7575A9">
                              <w:rPr>
                                <w:rFonts w:cstheme="minorHAnsi"/>
                                <w:b/>
                              </w:rPr>
                              <w:t>Jak postupovat:</w:t>
                            </w:r>
                          </w:p>
                          <w:p w14:paraId="089CF3ED" w14:textId="6F2AD6D7" w:rsidR="00FC2640" w:rsidRPr="007575A9" w:rsidRDefault="00FC2640" w:rsidP="007575A9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Průkazy ISIC na naší škole vyřizuje paní </w:t>
                            </w:r>
                            <w:r w:rsidR="006C13A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ředitelka 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J. Drabešová. 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Žádost o vydání průkazu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prosím vyplňte a podepište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a spolu s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poplatkem </w:t>
                            </w:r>
                            <w:r w:rsidR="009067B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400</w:t>
                            </w:r>
                            <w:bookmarkStart w:id="0" w:name="_GoBack"/>
                            <w:bookmarkEnd w:id="0"/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Kč 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přineste do kanceláře školy</w:t>
                            </w:r>
                            <w:r w:rsidR="00986EDE"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01.07.2022,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potom objednáme průkazy pro žáky školy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které budou mít platnost od 1.9.2022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Fotografii dítěte pořiďte digitálně (klidně mobilem) se světlým pozadím a zašlete na email skola@zsjp.kutnahora.cz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Až bude h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otový průkaz ISIC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bude žákům vydán ve škole</w:t>
                            </w:r>
                            <w:r w:rsidR="00986ED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7575A9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C0E9A2F" w14:textId="7836CBEE" w:rsidR="00736FAA" w:rsidRDefault="00986EDE" w:rsidP="00736FAA">
                            <w:pPr>
                              <w:spacing w:after="120"/>
                              <w:jc w:val="both"/>
                            </w:pPr>
                            <w:r>
                              <w:t>Mgr. Jaroslava Drabešová, MBA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0DA3D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0;width:540pt;height:616.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wrapcoords="0 0 0 21627 15717 21688 2160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" filled="f" stroked="f">
                <v:textbox>
                  <w:txbxContent>
                    <w:p w14:paraId="24FA5352" w14:textId="77777777" w:rsidR="00736FAA" w:rsidRPr="007575A9" w:rsidRDefault="00736FAA" w:rsidP="00736FAA">
                      <w:pPr>
                        <w:spacing w:after="120"/>
                        <w:jc w:val="both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7575A9">
                        <w:rPr>
                          <w:rFonts w:ascii="Calibri" w:hAnsi="Calibri" w:cs="Calibri"/>
                          <w:b/>
                        </w:rPr>
                        <w:t>Vážení rodiče</w:t>
                      </w:r>
                      <w:r w:rsidRPr="007575A9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,</w:t>
                      </w:r>
                    </w:p>
                    <w:p w14:paraId="013546FF" w14:textId="50CFDC41" w:rsidR="00FA344C" w:rsidRPr="007575A9" w:rsidRDefault="00736FAA" w:rsidP="009F332D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rádi bychom Vás informovali, že naše škola </w:t>
                      </w:r>
                      <w:r w:rsidR="004A5602"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patří </w:t>
                      </w:r>
                      <w:r w:rsidR="00FA344C" w:rsidRPr="007575A9">
                        <w:rPr>
                          <w:rFonts w:cstheme="minorHAnsi"/>
                          <w:sz w:val="20"/>
                          <w:szCs w:val="20"/>
                        </w:rPr>
                        <w:t>do celosvětové skupiny škol</w:t>
                      </w:r>
                      <w:r w:rsidR="00914F49"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, které vydávají 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pro své žáky mezinárodní žákovský průkaz ISIC Školák.</w:t>
                      </w:r>
                    </w:p>
                    <w:p w14:paraId="7E052D27" w14:textId="5DE41BC5" w:rsidR="00D362D5" w:rsidRPr="007575A9" w:rsidRDefault="00736FAA" w:rsidP="00FA344C">
                      <w:pPr>
                        <w:pStyle w:val="Bezmez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FA344C" w:rsidRPr="007575A9">
                        <w:rPr>
                          <w:rStyle w:val="Siln"/>
                          <w:rFonts w:cstheme="minorHAnsi"/>
                          <w:color w:val="000000"/>
                          <w:spacing w:val="8"/>
                          <w:sz w:val="20"/>
                          <w:szCs w:val="20"/>
                          <w:bdr w:val="none" w:sz="0" w:space="0" w:color="auto" w:frame="1"/>
                        </w:rPr>
                        <w:t xml:space="preserve">ISIC (International Student Identity </w:t>
                      </w:r>
                      <w:proofErr w:type="spellStart"/>
                      <w:r w:rsidR="00FA344C" w:rsidRPr="007575A9">
                        <w:rPr>
                          <w:rStyle w:val="Siln"/>
                          <w:rFonts w:cstheme="minorHAnsi"/>
                          <w:color w:val="000000"/>
                          <w:spacing w:val="8"/>
                          <w:sz w:val="20"/>
                          <w:szCs w:val="20"/>
                          <w:bdr w:val="none" w:sz="0" w:space="0" w:color="auto" w:frame="1"/>
                        </w:rPr>
                        <w:t>Card</w:t>
                      </w:r>
                      <w:proofErr w:type="spellEnd"/>
                      <w:r w:rsidR="00FA344C" w:rsidRPr="007575A9">
                        <w:rPr>
                          <w:rStyle w:val="Siln"/>
                          <w:rFonts w:cstheme="minorHAnsi"/>
                          <w:color w:val="000000"/>
                          <w:spacing w:val="8"/>
                          <w:sz w:val="20"/>
                          <w:szCs w:val="20"/>
                          <w:bdr w:val="none" w:sz="0" w:space="0" w:color="auto" w:frame="1"/>
                        </w:rPr>
                        <w:t>)</w:t>
                      </w:r>
                      <w:r w:rsidR="00FA344C" w:rsidRPr="007575A9">
                        <w:rPr>
                          <w:rFonts w:cstheme="minorHAnsi"/>
                          <w:sz w:val="20"/>
                          <w:szCs w:val="20"/>
                        </w:rPr>
                        <w:t> je jediný celosvětově uznávaný doklad prokazující status studenta a </w:t>
                      </w:r>
                      <w:r w:rsidR="00FA344C" w:rsidRPr="007575A9">
                        <w:rPr>
                          <w:rStyle w:val="Siln"/>
                          <w:rFonts w:cstheme="minorHAnsi"/>
                          <w:color w:val="000000"/>
                          <w:spacing w:val="8"/>
                          <w:sz w:val="20"/>
                          <w:szCs w:val="20"/>
                          <w:bdr w:val="none" w:sz="0" w:space="0" w:color="auto" w:frame="1"/>
                        </w:rPr>
                        <w:t>ISIC SCHOLAR (Školák)</w:t>
                      </w:r>
                      <w:r w:rsidR="00FA344C"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 je jeho variantou pro základní školy. Průkaz vydává, stejně jako standardní ISIC, světová organizace ISIC </w:t>
                      </w:r>
                      <w:proofErr w:type="spellStart"/>
                      <w:r w:rsidR="00FA344C" w:rsidRPr="007575A9">
                        <w:rPr>
                          <w:rFonts w:cstheme="minorHAnsi"/>
                          <w:sz w:val="20"/>
                          <w:szCs w:val="20"/>
                        </w:rPr>
                        <w:t>Association</w:t>
                      </w:r>
                      <w:proofErr w:type="spellEnd"/>
                      <w:r w:rsidR="00FA344C"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pod záštitou UNESCO již více jak 65 let, a je platný ve 127 zemích. Všichni držitelé průkazu ISIC SCHOLAR tedy mohou využívat stejných výhod jako držitelé průkazu ISIC.</w:t>
                      </w:r>
                    </w:p>
                    <w:p w14:paraId="3F020C6F" w14:textId="77777777" w:rsidR="00FA344C" w:rsidRPr="007575A9" w:rsidRDefault="00FA344C" w:rsidP="00FA344C">
                      <w:pPr>
                        <w:pStyle w:val="Bezmezer"/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Na žáka i celou rodinu 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čekají </w:t>
                      </w:r>
                      <w:hyperlink r:id="rId12" w:tgtFrame="_blank" w:history="1">
                        <w:r w:rsidRPr="007575A9">
                          <w:rPr>
                            <w:rStyle w:val="Hypertextovodkaz"/>
                            <w:rFonts w:cstheme="minorHAnsi"/>
                            <w:color w:val="auto"/>
                            <w:spacing w:val="8"/>
                            <w:sz w:val="20"/>
                            <w:szCs w:val="20"/>
                            <w:u w:val="none"/>
                            <w:bdr w:val="none" w:sz="0" w:space="0" w:color="auto" w:frame="1"/>
                          </w:rPr>
                          <w:t>slevy na více než 2 200 místech v ČR</w:t>
                        </w:r>
                      </w:hyperlink>
                      <w:r w:rsidRPr="007575A9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 a 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další ve</w:t>
                      </w:r>
                      <w:hyperlink r:id="rId13" w:tgtFrame="_blank" w:history="1">
                        <w:r w:rsidRPr="007575A9">
                          <w:rPr>
                            <w:rStyle w:val="Hypertextovodkaz"/>
                            <w:rFonts w:cstheme="minorHAnsi"/>
                            <w:color w:val="auto"/>
                            <w:spacing w:val="8"/>
                            <w:sz w:val="20"/>
                            <w:szCs w:val="20"/>
                            <w:u w:val="none"/>
                            <w:bdr w:val="none" w:sz="0" w:space="0" w:color="auto" w:frame="1"/>
                          </w:rPr>
                          <w:t> 127 zemích světa</w:t>
                        </w:r>
                      </w:hyperlink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Pr="007575A9"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 xml:space="preserve">ISIC Školák je také akceptován mnoha institucemi nebo ve veřejné dopravě jako potvrzení věku a statusu žáka. </w:t>
                      </w:r>
                    </w:p>
                    <w:p w14:paraId="724AA3B1" w14:textId="1FF603BA" w:rsidR="00D07ABD" w:rsidRPr="007575A9" w:rsidRDefault="004A5602" w:rsidP="004A5602">
                      <w:pPr>
                        <w:rPr>
                          <w:sz w:val="20"/>
                          <w:szCs w:val="20"/>
                        </w:rPr>
                      </w:pPr>
                      <w:r w:rsidRPr="007575A9">
                        <w:rPr>
                          <w:sz w:val="20"/>
                          <w:szCs w:val="20"/>
                        </w:rPr>
                        <w:t>Oblíbené</w:t>
                      </w:r>
                      <w:r w:rsidR="009F332D" w:rsidRPr="007575A9">
                        <w:rPr>
                          <w:sz w:val="20"/>
                          <w:szCs w:val="20"/>
                        </w:rPr>
                        <w:t xml:space="preserve"> je 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 xml:space="preserve">využití </w:t>
                      </w:r>
                      <w:r w:rsidRPr="007575A9">
                        <w:rPr>
                          <w:sz w:val="20"/>
                          <w:szCs w:val="20"/>
                        </w:rPr>
                        <w:t xml:space="preserve">průkazu 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 xml:space="preserve">ISIC </w:t>
                      </w:r>
                      <w:r w:rsidRPr="007575A9">
                        <w:rPr>
                          <w:sz w:val="20"/>
                          <w:szCs w:val="20"/>
                        </w:rPr>
                        <w:t xml:space="preserve">také </w:t>
                      </w:r>
                      <w:r w:rsidR="009F332D" w:rsidRPr="007575A9">
                        <w:rPr>
                          <w:sz w:val="20"/>
                          <w:szCs w:val="20"/>
                        </w:rPr>
                        <w:t>při nákup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>ech</w:t>
                      </w:r>
                      <w:r w:rsidR="009F332D" w:rsidRPr="007575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>v</w:t>
                      </w:r>
                      <w:r w:rsidR="009F332D" w:rsidRPr="007575A9">
                        <w:rPr>
                          <w:sz w:val="20"/>
                          <w:szCs w:val="20"/>
                        </w:rPr>
                        <w:t xml:space="preserve"> e-</w:t>
                      </w:r>
                      <w:proofErr w:type="spellStart"/>
                      <w:r w:rsidR="009F332D" w:rsidRPr="007575A9">
                        <w:rPr>
                          <w:sz w:val="20"/>
                          <w:szCs w:val="20"/>
                        </w:rPr>
                        <w:t>shopech</w:t>
                      </w:r>
                      <w:proofErr w:type="spellEnd"/>
                      <w:r w:rsidR="009F332D" w:rsidRPr="007575A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>(</w:t>
                      </w:r>
                      <w:r w:rsidR="009F332D" w:rsidRPr="007575A9">
                        <w:rPr>
                          <w:sz w:val="20"/>
                          <w:szCs w:val="20"/>
                        </w:rPr>
                        <w:t>elektronik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>a</w:t>
                      </w:r>
                      <w:r w:rsidRPr="007575A9">
                        <w:rPr>
                          <w:sz w:val="20"/>
                          <w:szCs w:val="20"/>
                        </w:rPr>
                        <w:t>, oblečení, sport.</w:t>
                      </w:r>
                      <w:r w:rsidR="009F332D" w:rsidRPr="007575A9">
                        <w:rPr>
                          <w:sz w:val="20"/>
                          <w:szCs w:val="20"/>
                        </w:rPr>
                        <w:t xml:space="preserve"> potřeb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>y</w:t>
                      </w:r>
                      <w:r w:rsidR="009F332D" w:rsidRPr="007575A9">
                        <w:rPr>
                          <w:sz w:val="20"/>
                          <w:szCs w:val="20"/>
                        </w:rPr>
                        <w:t>, knih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>y atd</w:t>
                      </w:r>
                      <w:r w:rsidR="008E55AA" w:rsidRPr="007575A9">
                        <w:rPr>
                          <w:sz w:val="20"/>
                          <w:szCs w:val="20"/>
                        </w:rPr>
                        <w:t>.</w:t>
                      </w:r>
                      <w:r w:rsidR="00D362D5" w:rsidRPr="007575A9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ACDDA06" w14:textId="77777777" w:rsidR="00736FAA" w:rsidRPr="007575A9" w:rsidRDefault="00736FAA" w:rsidP="00736FAA">
                      <w:pPr>
                        <w:spacing w:after="120"/>
                        <w:jc w:val="both"/>
                        <w:rPr>
                          <w:rFonts w:cstheme="minorHAnsi"/>
                          <w:b/>
                        </w:rPr>
                      </w:pPr>
                      <w:r w:rsidRPr="007575A9">
                        <w:rPr>
                          <w:rFonts w:cstheme="minorHAnsi"/>
                          <w:b/>
                        </w:rPr>
                        <w:t>Využití průkazu ISIC Školák na naší škole:</w:t>
                      </w:r>
                    </w:p>
                    <w:p w14:paraId="5631E235" w14:textId="77777777" w:rsidR="00736FAA" w:rsidRPr="007575A9" w:rsidRDefault="00736FAA" w:rsidP="00736FA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Je oficiálním průkazem žáka a potvrzením o studiu </w:t>
                      </w:r>
                      <w:r w:rsidR="009F332D"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 naší škole</w:t>
                      </w:r>
                    </w:p>
                    <w:p w14:paraId="52BFF6C6" w14:textId="6D634F16" w:rsidR="00736FAA" w:rsidRPr="007575A9" w:rsidRDefault="00D362D5" w:rsidP="00736FA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Ke</w:t>
                      </w:r>
                      <w:r w:rsidR="00736FAA"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vstup</w:t>
                      </w: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u</w:t>
                      </w:r>
                      <w:r w:rsidR="00736FAA"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do školy</w:t>
                      </w: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 k evidenci docházky</w:t>
                      </w:r>
                      <w:r w:rsidR="00736FAA"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a pro výdej stravy v</w:t>
                      </w: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 </w:t>
                      </w:r>
                      <w:r w:rsidR="00736FAA"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jídelně</w:t>
                      </w: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(namísto obyčejného čipu)</w:t>
                      </w:r>
                      <w:r w:rsidR="00736FAA"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AFCDF" w14:textId="77777777" w:rsidR="00736FAA" w:rsidRPr="007575A9" w:rsidRDefault="00736FAA" w:rsidP="00736FA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Pro mnohé instituce a dopravce slouží jako ideální doklad o věku držitele, např. pro využití zlevněného jízdného, nemusíte tedy vyřizovat další potvrzení o studiu</w:t>
                      </w:r>
                    </w:p>
                    <w:p w14:paraId="0873C2EB" w14:textId="77777777" w:rsidR="00736FAA" w:rsidRPr="007575A9" w:rsidRDefault="00736FAA" w:rsidP="00736FAA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Školní průkaz ISIC Školák nemusíte pořizovat každý rok znovu. Jeho platnost je až </w:t>
                      </w:r>
                      <w:r w:rsidRPr="007575A9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pět let</w:t>
                      </w: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od vydání; platnost je tak omezena jen dobou docházky žáka na naši školu.</w:t>
                      </w:r>
                    </w:p>
                    <w:p w14:paraId="1FD2CD63" w14:textId="77777777" w:rsidR="004B7112" w:rsidRPr="007575A9" w:rsidRDefault="004B7112" w:rsidP="004B7112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="Calibri"/>
                          <w:sz w:val="20"/>
                          <w:szCs w:val="20"/>
                        </w:rPr>
                        <w:t>Školní ISIC Školák je levnější! Průkaz stojí jen 350 Kč na celou dobu platnosti (průkaz pořízený mimo školu stojí ročně 500 Kč). V případě ztráty či zničení vystavujeme duplikát za 100 Kč.</w:t>
                      </w:r>
                    </w:p>
                    <w:p w14:paraId="0CE8F446" w14:textId="693A664A" w:rsidR="004B7112" w:rsidRPr="007575A9" w:rsidRDefault="004B7112" w:rsidP="004B7112">
                      <w:pPr>
                        <w:spacing w:after="120"/>
                        <w:jc w:val="both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="Calibri"/>
                          <w:sz w:val="20"/>
                          <w:szCs w:val="20"/>
                        </w:rPr>
                        <w:t xml:space="preserve">V ceně průkazu je jeho digitální verze, viz ALIVE APP (Google Play, </w:t>
                      </w:r>
                      <w:proofErr w:type="spellStart"/>
                      <w:r w:rsidRPr="007575A9">
                        <w:rPr>
                          <w:rFonts w:cs="Calibri"/>
                          <w:sz w:val="20"/>
                          <w:szCs w:val="20"/>
                        </w:rPr>
                        <w:t>App</w:t>
                      </w:r>
                      <w:proofErr w:type="spellEnd"/>
                      <w:r w:rsidRPr="007575A9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575A9">
                        <w:rPr>
                          <w:rFonts w:cs="Calibri"/>
                          <w:sz w:val="20"/>
                          <w:szCs w:val="20"/>
                        </w:rPr>
                        <w:t>Store</w:t>
                      </w:r>
                      <w:proofErr w:type="spellEnd"/>
                      <w:r w:rsidR="00986EDE">
                        <w:rPr>
                          <w:rFonts w:cs="Calibri"/>
                          <w:sz w:val="20"/>
                          <w:szCs w:val="20"/>
                        </w:rPr>
                        <w:t>)</w:t>
                      </w:r>
                    </w:p>
                    <w:p w14:paraId="6F718A5F" w14:textId="1050F58E" w:rsidR="00736FAA" w:rsidRPr="007575A9" w:rsidRDefault="00FA344C" w:rsidP="004B7112">
                      <w:pPr>
                        <w:spacing w:after="120"/>
                        <w:jc w:val="both"/>
                        <w:rPr>
                          <w:rFonts w:cstheme="minorHAnsi"/>
                          <w:b/>
                        </w:rPr>
                      </w:pPr>
                      <w:r w:rsidRPr="007575A9">
                        <w:rPr>
                          <w:rFonts w:cstheme="minorHAnsi"/>
                          <w:b/>
                        </w:rPr>
                        <w:t>Příklady</w:t>
                      </w:r>
                      <w:r w:rsidR="00736FAA" w:rsidRPr="007575A9">
                        <w:rPr>
                          <w:rFonts w:cstheme="minorHAnsi"/>
                          <w:b/>
                        </w:rPr>
                        <w:t xml:space="preserve"> využ</w:t>
                      </w:r>
                      <w:r w:rsidRPr="007575A9">
                        <w:rPr>
                          <w:rFonts w:cstheme="minorHAnsi"/>
                          <w:b/>
                        </w:rPr>
                        <w:t>ití</w:t>
                      </w:r>
                      <w:r w:rsidR="00736FAA" w:rsidRPr="007575A9">
                        <w:rPr>
                          <w:rFonts w:cstheme="minorHAnsi"/>
                          <w:b/>
                        </w:rPr>
                        <w:t xml:space="preserve"> průkaz</w:t>
                      </w:r>
                      <w:r w:rsidRPr="007575A9">
                        <w:rPr>
                          <w:rFonts w:cstheme="minorHAnsi"/>
                          <w:b/>
                        </w:rPr>
                        <w:t>u ISIC Školák</w:t>
                      </w:r>
                      <w:r w:rsidR="00736FAA" w:rsidRPr="007575A9">
                        <w:rPr>
                          <w:rFonts w:cstheme="minorHAnsi"/>
                          <w:b/>
                        </w:rPr>
                        <w:t xml:space="preserve"> mimo školu:</w:t>
                      </w:r>
                    </w:p>
                    <w:p w14:paraId="71D65A24" w14:textId="416F81CD" w:rsidR="00736FAA" w:rsidRPr="007575A9" w:rsidRDefault="00736FAA" w:rsidP="00736F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Je akceptován většinou dopravců po celé ČR jako potvrzení o studiu</w:t>
                      </w:r>
                      <w:r w:rsidR="009E6BAE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věku žáka</w:t>
                      </w:r>
                      <w:r w:rsidR="009E6BAE">
                        <w:rPr>
                          <w:rFonts w:cstheme="minorHAnsi"/>
                          <w:sz w:val="20"/>
                          <w:szCs w:val="20"/>
                        </w:rPr>
                        <w:t xml:space="preserve"> pro oprávnění využít slevu na jízdném</w:t>
                      </w:r>
                    </w:p>
                    <w:p w14:paraId="474D0C31" w14:textId="648DEE97" w:rsidR="00736FAA" w:rsidRPr="007575A9" w:rsidRDefault="00736FAA" w:rsidP="00736F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Slevy na více než 2.</w:t>
                      </w:r>
                      <w:r w:rsidR="00FA344C"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2</w:t>
                      </w: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00 místech v</w:t>
                      </w:r>
                      <w:r w:rsidR="00D362D5"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 </w:t>
                      </w: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ČR</w:t>
                      </w:r>
                    </w:p>
                    <w:p w14:paraId="71D98A0A" w14:textId="77777777" w:rsidR="00736FAA" w:rsidRPr="007575A9" w:rsidRDefault="00736FAA" w:rsidP="00736F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při rodinných nákupech nejen v kamenných obchodech, ale i v e-</w:t>
                      </w:r>
                      <w:proofErr w:type="spellStart"/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shopech</w:t>
                      </w:r>
                      <w:proofErr w:type="spellEnd"/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, ve stravování a vzdělávání</w:t>
                      </w:r>
                    </w:p>
                    <w:p w14:paraId="4191A475" w14:textId="77777777" w:rsidR="00736FAA" w:rsidRPr="007575A9" w:rsidRDefault="00736FAA" w:rsidP="00736F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na vstupném do kulturních institucí</w:t>
                      </w:r>
                    </w:p>
                    <w:p w14:paraId="0B5EFC0B" w14:textId="77777777" w:rsidR="00736FAA" w:rsidRPr="007575A9" w:rsidRDefault="00736FAA" w:rsidP="00736F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na permanentky v lyžařských areálech</w:t>
                      </w:r>
                    </w:p>
                    <w:p w14:paraId="55F7D5D0" w14:textId="77777777" w:rsidR="00736FAA" w:rsidRPr="007575A9" w:rsidRDefault="00736FAA" w:rsidP="00736F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speciální studentský mobilní tarif od Vodafone</w:t>
                      </w:r>
                    </w:p>
                    <w:p w14:paraId="1FD25FA9" w14:textId="77777777" w:rsidR="00736FAA" w:rsidRPr="007575A9" w:rsidRDefault="00736FAA" w:rsidP="00736F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na vstupném do kulturně-historických památek</w:t>
                      </w:r>
                    </w:p>
                    <w:p w14:paraId="64AC9ABA" w14:textId="77777777" w:rsidR="00736FAA" w:rsidRPr="007575A9" w:rsidRDefault="00736FAA" w:rsidP="00736FAA">
                      <w:pPr>
                        <w:numPr>
                          <w:ilvl w:val="1"/>
                          <w:numId w:val="3"/>
                        </w:num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v kinech, na koupalištích a dalších zábavních areálech</w:t>
                      </w:r>
                    </w:p>
                    <w:p w14:paraId="4CB8C496" w14:textId="77777777" w:rsidR="00736FAA" w:rsidRPr="007575A9" w:rsidRDefault="00736FAA" w:rsidP="00736FAA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14" w:hanging="357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iCs/>
                          <w:sz w:val="20"/>
                          <w:szCs w:val="20"/>
                        </w:rPr>
                        <w:t>Možnost zřízení speciálního cestovního pojištění UNIQA.</w:t>
                      </w:r>
                    </w:p>
                    <w:p w14:paraId="11ED597E" w14:textId="2D948A72" w:rsidR="00FA344C" w:rsidRPr="007575A9" w:rsidRDefault="004A5602" w:rsidP="00FA344C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Vš</w:t>
                      </w:r>
                      <w:r w:rsidR="00FA344C" w:rsidRPr="007575A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echny partnery slev a bonusů najdete na </w:t>
                      </w:r>
                      <w:r w:rsidR="00FA344C" w:rsidRPr="009E6BAE">
                        <w:rPr>
                          <w:rFonts w:asciiTheme="minorHAnsi" w:hAnsiTheme="minorHAnsi" w:cstheme="minorHAnsi"/>
                          <w:b/>
                        </w:rPr>
                        <w:t>www.isic.cz</w:t>
                      </w:r>
                    </w:p>
                    <w:p w14:paraId="1621A295" w14:textId="77777777" w:rsidR="006F2EB3" w:rsidRPr="007575A9" w:rsidRDefault="006F2EB3" w:rsidP="006F2EB3">
                      <w:pPr>
                        <w:spacing w:after="120"/>
                        <w:jc w:val="both"/>
                        <w:rPr>
                          <w:rFonts w:cstheme="minorHAnsi"/>
                          <w:b/>
                        </w:rPr>
                      </w:pPr>
                      <w:r w:rsidRPr="007575A9">
                        <w:rPr>
                          <w:rFonts w:cstheme="minorHAnsi"/>
                          <w:b/>
                        </w:rPr>
                        <w:t>Jak postupovat:</w:t>
                      </w:r>
                    </w:p>
                    <w:p w14:paraId="089CF3ED" w14:textId="6F2AD6D7" w:rsidR="00FC2640" w:rsidRPr="007575A9" w:rsidRDefault="00FC2640" w:rsidP="007575A9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Průkazy ISIC na naší škole vyřizuje paní </w:t>
                      </w:r>
                      <w:r w:rsidR="006C13A0">
                        <w:rPr>
                          <w:rFonts w:cstheme="minorHAnsi"/>
                          <w:sz w:val="20"/>
                          <w:szCs w:val="20"/>
                        </w:rPr>
                        <w:t xml:space="preserve">ředitelka 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 xml:space="preserve">J. Drabešová. 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Žádost o vydání průkazu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prosím vyplňte a podepište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 xml:space="preserve"> a spolu s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poplatkem </w:t>
                      </w:r>
                      <w:r w:rsidR="009067B8">
                        <w:rPr>
                          <w:rFonts w:cstheme="minorHAnsi"/>
                          <w:sz w:val="20"/>
                          <w:szCs w:val="20"/>
                        </w:rPr>
                        <w:t>400</w:t>
                      </w:r>
                      <w:bookmarkStart w:id="1" w:name="_GoBack"/>
                      <w:bookmarkEnd w:id="1"/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Kč 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>přineste do kanceláře školy</w:t>
                      </w:r>
                      <w:r w:rsidR="00986EDE"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do 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>01.07.2022,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potom objednáme průkazy pro žáky školy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>, které budou mít platnost od 1.9.2022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>Fotografii dítěte pořiďte digitálně (klidně mobilem) se světlým pozadím a zašlete na email skola@zsjp.kutnahora.cz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. 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>Až bude h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>otový průkaz ISIC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bude žákům vydán ve škole</w:t>
                      </w:r>
                      <w:r w:rsidR="00986EDE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7575A9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C0E9A2F" w14:textId="7836CBEE" w:rsidR="00736FAA" w:rsidRDefault="00986EDE" w:rsidP="00736FAA">
                      <w:pPr>
                        <w:spacing w:after="120"/>
                        <w:jc w:val="both"/>
                      </w:pPr>
                      <w:r>
                        <w:t>Mgr. Jaroslava Drabešová, MBA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D264F4" w:rsidRPr="002D3841" w:rsidSect="00D264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3119" w:right="1417" w:bottom="1417" w:left="1417" w:header="708" w:footer="2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A08F" w14:textId="77777777" w:rsidR="005F4FA6" w:rsidRDefault="005F4FA6" w:rsidP="00D264F4">
      <w:pPr>
        <w:spacing w:after="0" w:line="240" w:lineRule="auto"/>
      </w:pPr>
      <w:r>
        <w:separator/>
      </w:r>
    </w:p>
  </w:endnote>
  <w:endnote w:type="continuationSeparator" w:id="0">
    <w:p w14:paraId="6C8E44E6" w14:textId="77777777" w:rsidR="005F4FA6" w:rsidRDefault="005F4FA6" w:rsidP="00D2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43C0F" w14:textId="77777777" w:rsidR="00751F9D" w:rsidRDefault="00751F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F53A" w14:textId="77777777" w:rsidR="00D264F4" w:rsidRDefault="00D264F4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6043B1" wp14:editId="08119128">
          <wp:simplePos x="0" y="0"/>
          <wp:positionH relativeFrom="margin">
            <wp:posOffset>-913130</wp:posOffset>
          </wp:positionH>
          <wp:positionV relativeFrom="paragraph">
            <wp:posOffset>-83185</wp:posOffset>
          </wp:positionV>
          <wp:extent cx="7568434" cy="1867535"/>
          <wp:effectExtent l="0" t="0" r="0" b="0"/>
          <wp:wrapNone/>
          <wp:docPr id="98" name="Obráze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434" cy="186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0E6C" w14:textId="77777777" w:rsidR="00751F9D" w:rsidRDefault="00751F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BA88" w14:textId="77777777" w:rsidR="005F4FA6" w:rsidRDefault="005F4FA6" w:rsidP="00D264F4">
      <w:pPr>
        <w:spacing w:after="0" w:line="240" w:lineRule="auto"/>
      </w:pPr>
      <w:r>
        <w:separator/>
      </w:r>
    </w:p>
  </w:footnote>
  <w:footnote w:type="continuationSeparator" w:id="0">
    <w:p w14:paraId="36D02024" w14:textId="77777777" w:rsidR="005F4FA6" w:rsidRDefault="005F4FA6" w:rsidP="00D2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BDA83" w14:textId="77777777" w:rsidR="00751F9D" w:rsidRDefault="00751F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D86F7" w14:textId="77777777" w:rsidR="00D264F4" w:rsidRDefault="00D264F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67E99235" wp14:editId="069AEC1A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546433" cy="1733550"/>
          <wp:effectExtent l="0" t="0" r="0" b="0"/>
          <wp:wrapNone/>
          <wp:docPr id="97" name="Obrázek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433" cy="173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7ABB" w14:textId="77777777" w:rsidR="00751F9D" w:rsidRDefault="00751F9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757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24FAE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177DF"/>
    <w:multiLevelType w:val="multilevel"/>
    <w:tmpl w:val="299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F4"/>
    <w:rsid w:val="001422EB"/>
    <w:rsid w:val="00196141"/>
    <w:rsid w:val="001B17F5"/>
    <w:rsid w:val="001E3D31"/>
    <w:rsid w:val="002000A9"/>
    <w:rsid w:val="00227D69"/>
    <w:rsid w:val="002579C0"/>
    <w:rsid w:val="0026759C"/>
    <w:rsid w:val="00271494"/>
    <w:rsid w:val="00280461"/>
    <w:rsid w:val="00291B7A"/>
    <w:rsid w:val="002D3841"/>
    <w:rsid w:val="00306061"/>
    <w:rsid w:val="00347D94"/>
    <w:rsid w:val="00365003"/>
    <w:rsid w:val="00392317"/>
    <w:rsid w:val="00417E9E"/>
    <w:rsid w:val="00426331"/>
    <w:rsid w:val="004A5602"/>
    <w:rsid w:val="004B7112"/>
    <w:rsid w:val="004C364C"/>
    <w:rsid w:val="004D5995"/>
    <w:rsid w:val="005D5406"/>
    <w:rsid w:val="005F4FA6"/>
    <w:rsid w:val="006C13A0"/>
    <w:rsid w:val="006F2EB3"/>
    <w:rsid w:val="00736FAA"/>
    <w:rsid w:val="00751F9D"/>
    <w:rsid w:val="007575A9"/>
    <w:rsid w:val="00846496"/>
    <w:rsid w:val="00846945"/>
    <w:rsid w:val="008571E0"/>
    <w:rsid w:val="00874BEC"/>
    <w:rsid w:val="008C1286"/>
    <w:rsid w:val="008C62E8"/>
    <w:rsid w:val="008E55AA"/>
    <w:rsid w:val="009067B8"/>
    <w:rsid w:val="00914F49"/>
    <w:rsid w:val="00931BEF"/>
    <w:rsid w:val="00951CAF"/>
    <w:rsid w:val="00984902"/>
    <w:rsid w:val="00986EDE"/>
    <w:rsid w:val="00995322"/>
    <w:rsid w:val="009B4ECD"/>
    <w:rsid w:val="009E6BAE"/>
    <w:rsid w:val="009F332D"/>
    <w:rsid w:val="00A03B86"/>
    <w:rsid w:val="00A27FAB"/>
    <w:rsid w:val="00A907C9"/>
    <w:rsid w:val="00A9323C"/>
    <w:rsid w:val="00AC31FE"/>
    <w:rsid w:val="00B13DF5"/>
    <w:rsid w:val="00B36C6B"/>
    <w:rsid w:val="00B6227C"/>
    <w:rsid w:val="00BE2242"/>
    <w:rsid w:val="00BE7138"/>
    <w:rsid w:val="00BF2ABF"/>
    <w:rsid w:val="00CD22B5"/>
    <w:rsid w:val="00CE5050"/>
    <w:rsid w:val="00D07ABD"/>
    <w:rsid w:val="00D264F4"/>
    <w:rsid w:val="00D31C1F"/>
    <w:rsid w:val="00D362D5"/>
    <w:rsid w:val="00D5548E"/>
    <w:rsid w:val="00D9334F"/>
    <w:rsid w:val="00DA32FF"/>
    <w:rsid w:val="00DE0952"/>
    <w:rsid w:val="00DF43FF"/>
    <w:rsid w:val="00E12900"/>
    <w:rsid w:val="00E30119"/>
    <w:rsid w:val="00ED3EBC"/>
    <w:rsid w:val="00F14A94"/>
    <w:rsid w:val="00F271ED"/>
    <w:rsid w:val="00F578FD"/>
    <w:rsid w:val="00F6490E"/>
    <w:rsid w:val="00F92DA5"/>
    <w:rsid w:val="00FA344C"/>
    <w:rsid w:val="00FC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E8F21"/>
  <w15:docId w15:val="{048E67F4-C1FB-449D-9A36-E8FC4C6E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64F4"/>
  </w:style>
  <w:style w:type="paragraph" w:styleId="Zpat">
    <w:name w:val="footer"/>
    <w:basedOn w:val="Normln"/>
    <w:link w:val="ZpatChar"/>
    <w:uiPriority w:val="99"/>
    <w:unhideWhenUsed/>
    <w:rsid w:val="00D2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64F4"/>
  </w:style>
  <w:style w:type="paragraph" w:styleId="Odstavecseseznamem">
    <w:name w:val="List Paragraph"/>
    <w:basedOn w:val="Normln"/>
    <w:uiPriority w:val="34"/>
    <w:qFormat/>
    <w:rsid w:val="00F92DA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FA344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344C"/>
    <w:rPr>
      <w:color w:val="0000FF"/>
      <w:u w:val="single"/>
    </w:rPr>
  </w:style>
  <w:style w:type="paragraph" w:styleId="Bezmezer">
    <w:name w:val="No Spacing"/>
    <w:uiPriority w:val="1"/>
    <w:qFormat/>
    <w:rsid w:val="00FA3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sic.org/discount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isic.cz/slevy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ic.org/discounts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isic.cz/slevy/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dccdc42-8934-4503-86a5-1fdd65d906f7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56F95560FF5942A2A67918F2ADA7B8" ma:contentTypeVersion="" ma:contentTypeDescription="Vytvoří nový dokument" ma:contentTypeScope="" ma:versionID="3116d03727aaebe3b7171d39c60bd828">
  <xsd:schema xmlns:xsd="http://www.w3.org/2001/XMLSchema" xmlns:xs="http://www.w3.org/2001/XMLSchema" xmlns:p="http://schemas.microsoft.com/office/2006/metadata/properties" xmlns:ns2="875713cc-ddd4-4681-ba99-a5f7d701cac0" xmlns:ns3="ddccdc42-8934-4503-86a5-1fdd65d906f7" targetNamespace="http://schemas.microsoft.com/office/2006/metadata/properties" ma:root="true" ma:fieldsID="5250df261cb0b98267403854976cf932" ns2:_="" ns3:_="">
    <xsd:import namespace="875713cc-ddd4-4681-ba99-a5f7d701cac0"/>
    <xsd:import namespace="ddccdc42-8934-4503-86a5-1fdd65d90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713cc-ddd4-4681-ba99-a5f7d701c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dc42-8934-4503-86a5-1fdd65d90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CA3B01-B192-4FDE-867F-A820F4881BEB}">
  <ds:schemaRefs>
    <ds:schemaRef ds:uri="http://schemas.microsoft.com/office/2006/metadata/properties"/>
    <ds:schemaRef ds:uri="http://schemas.microsoft.com/office/infopath/2007/PartnerControls"/>
    <ds:schemaRef ds:uri="ddccdc42-8934-4503-86a5-1fdd65d906f7"/>
  </ds:schemaRefs>
</ds:datastoreItem>
</file>

<file path=customXml/itemProps2.xml><?xml version="1.0" encoding="utf-8"?>
<ds:datastoreItem xmlns:ds="http://schemas.openxmlformats.org/officeDocument/2006/customXml" ds:itemID="{F2D7AA48-F53F-4A6C-988D-CE20F07AC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713cc-ddd4-4681-ba99-a5f7d701cac0"/>
    <ds:schemaRef ds:uri="ddccdc42-8934-4503-86a5-1fdd65d90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1C200-3C63-4576-9863-09C9B54C65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Prajznerová</dc:creator>
  <cp:lastModifiedBy>Jaroslava Drabešová</cp:lastModifiedBy>
  <cp:revision>4</cp:revision>
  <dcterms:created xsi:type="dcterms:W3CDTF">2022-03-09T13:06:00Z</dcterms:created>
  <dcterms:modified xsi:type="dcterms:W3CDTF">2022-10-06T06:09:00Z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0x0101003556F95560FF5942A2A67918F2ADA7B8</vt:lpwstr>
  </property>
  <property fmtid="{D5CDD505-2E9C-101B-9397-08002B2CF9AE}" pid="3" name="Order">
    <vt:r8>4033000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